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11" w:rsidRPr="00FA7DC6" w:rsidRDefault="00D72611">
      <w:pPr>
        <w:rPr>
          <w:rFonts w:ascii="Times New Roman" w:hAnsi="Times New Roman" w:cs="Times New Roman"/>
          <w:sz w:val="28"/>
          <w:szCs w:val="28"/>
        </w:rPr>
      </w:pPr>
    </w:p>
    <w:p w:rsidR="00716DC5" w:rsidRPr="00FA7DC6" w:rsidRDefault="00716DC5" w:rsidP="00716D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РОССИЙСКАЯ ФЕДЕРАЦИЯ</w:t>
      </w:r>
    </w:p>
    <w:p w:rsidR="00716DC5" w:rsidRPr="00FA7DC6" w:rsidRDefault="00716DC5" w:rsidP="00716D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A7DC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Администрация Задонского сельского поселения</w:t>
      </w:r>
    </w:p>
    <w:p w:rsidR="00716DC5" w:rsidRPr="00FA7DC6" w:rsidRDefault="00716DC5" w:rsidP="00716D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FA7DC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proofErr w:type="gramEnd"/>
      <w:r w:rsidRPr="00FA7DC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О С Т А Н О В Л Е Н И Е</w:t>
      </w:r>
    </w:p>
    <w:p w:rsidR="00716DC5" w:rsidRPr="00FA7DC6" w:rsidRDefault="00BA4F7C" w:rsidP="00716DC5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A7DC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х. </w:t>
      </w:r>
      <w:proofErr w:type="gramStart"/>
      <w:r w:rsidRPr="00FA7DC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Задонский</w:t>
      </w:r>
      <w:proofErr w:type="gramEnd"/>
      <w:r w:rsidRPr="00FA7DC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Азовского рай</w:t>
      </w:r>
      <w:r w:rsidR="00716DC5" w:rsidRPr="00FA7DC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она Ростовской области</w:t>
      </w:r>
    </w:p>
    <w:p w:rsidR="00716DC5" w:rsidRPr="00FA7DC6" w:rsidRDefault="00716DC5" w:rsidP="00716D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16DC5" w:rsidRPr="00FA7DC6" w:rsidRDefault="005817EC" w:rsidP="00FA7DC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17. 09</w:t>
      </w:r>
      <w:r w:rsidR="00716DC5" w:rsidRP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2015  г.                                         </w:t>
      </w:r>
      <w:r w:rsidRP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</w:t>
      </w:r>
      <w:r w:rsid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</w:t>
      </w:r>
      <w:r w:rsidR="00FA7DC6" w:rsidRP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 280                   </w:t>
      </w:r>
      <w:r w:rsid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</w:t>
      </w:r>
      <w:r w:rsidR="00716DC5" w:rsidRP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х. Задонский</w:t>
      </w:r>
    </w:p>
    <w:p w:rsidR="00716DC5" w:rsidRPr="00FA7DC6" w:rsidRDefault="00331766" w:rsidP="00331766">
      <w:pPr>
        <w:tabs>
          <w:tab w:val="left" w:pos="196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173E11" w:rsidRDefault="00D55413" w:rsidP="00B7521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A7DC6">
        <w:rPr>
          <w:rFonts w:ascii="Times New Roman" w:hAnsi="Times New Roman" w:cs="Times New Roman"/>
          <w:sz w:val="28"/>
          <w:szCs w:val="28"/>
        </w:rPr>
        <w:t xml:space="preserve">О  подготовке </w:t>
      </w:r>
      <w:r w:rsidR="00716DC5" w:rsidRPr="00FA7DC6">
        <w:rPr>
          <w:rFonts w:ascii="Times New Roman" w:hAnsi="Times New Roman" w:cs="Times New Roman"/>
          <w:sz w:val="28"/>
          <w:szCs w:val="28"/>
        </w:rPr>
        <w:t>проекта внесения изменений</w:t>
      </w:r>
      <w:r w:rsidR="00173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E11" w:rsidRDefault="00716DC5" w:rsidP="00B7521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A7DC6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</w:p>
    <w:p w:rsidR="00D72611" w:rsidRPr="00FA7DC6" w:rsidRDefault="00716DC5" w:rsidP="00B7521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A7DC6"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="00D55413" w:rsidRPr="00FA7D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7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611" w:rsidRPr="00FA7DC6" w:rsidRDefault="00D72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611" w:rsidRPr="00FA7DC6" w:rsidRDefault="00D72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7DC6" w:rsidRPr="00FA7DC6" w:rsidRDefault="00FA7DC6" w:rsidP="00FA7DC6">
      <w:pPr>
        <w:suppressAutoHyphens w:val="0"/>
        <w:spacing w:after="120" w:line="240" w:lineRule="atLeast"/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DC6">
        <w:rPr>
          <w:rFonts w:ascii="Times New Roman" w:hAnsi="Times New Roman" w:cs="Times New Roman"/>
          <w:color w:val="auto"/>
          <w:sz w:val="28"/>
          <w:szCs w:val="28"/>
        </w:rPr>
        <w:t xml:space="preserve">       В связи с необходимостью совершенствования порядка регулирования землепользования и застройки на территории Задонского сельского поселения, на основании </w:t>
      </w:r>
      <w:r w:rsidRP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заявления </w:t>
      </w:r>
      <w:r w:rsidRPr="00FA7D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Арутюнян </w:t>
      </w:r>
      <w:proofErr w:type="spellStart"/>
      <w:r w:rsidRPr="00FA7D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Оганеса</w:t>
      </w:r>
      <w:proofErr w:type="spellEnd"/>
      <w:r w:rsidRPr="00FA7D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FA7D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Славовича</w:t>
      </w:r>
      <w:proofErr w:type="spellEnd"/>
      <w:r w:rsidRP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о включении земельного участка сельскохозяйственного назначения, </w:t>
      </w:r>
      <w:r w:rsidRPr="00FA7D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площадью 60000 кв.м., </w:t>
      </w:r>
      <w:r w:rsidRP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 кадастровым номером 61:01:0600013:1411</w:t>
      </w:r>
      <w:r w:rsidRPr="00FA7D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расположенного по адресу: Ростовская область, Азовский район, КСП «Задонское», </w:t>
      </w:r>
      <w:proofErr w:type="spellStart"/>
      <w:r w:rsidRPr="00FA7D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кад</w:t>
      </w:r>
      <w:proofErr w:type="spellEnd"/>
      <w:r w:rsidRPr="00FA7D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№ 1, 23 в черту населенного пункта,</w:t>
      </w:r>
    </w:p>
    <w:p w:rsidR="000E36EA" w:rsidRPr="00FA7DC6" w:rsidRDefault="00FA7DC6" w:rsidP="00FA7DC6">
      <w:pPr>
        <w:tabs>
          <w:tab w:val="center" w:pos="4677"/>
          <w:tab w:val="left" w:pos="6885"/>
        </w:tabs>
        <w:suppressAutoHyphens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A7DC6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0E36EA" w:rsidRPr="00FA7DC6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  <w:r w:rsidRPr="00FA7DC6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B75217" w:rsidRPr="00FA7DC6" w:rsidRDefault="000E36EA" w:rsidP="00117523">
      <w:pPr>
        <w:numPr>
          <w:ilvl w:val="0"/>
          <w:numId w:val="1"/>
        </w:numPr>
        <w:suppressAutoHyphens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DC6">
        <w:rPr>
          <w:rFonts w:ascii="Times New Roman" w:hAnsi="Times New Roman" w:cs="Times New Roman"/>
          <w:color w:val="auto"/>
          <w:sz w:val="28"/>
          <w:szCs w:val="28"/>
        </w:rPr>
        <w:t>Подготовить проект о внесении изменений в</w:t>
      </w:r>
      <w:r w:rsidR="00B75217" w:rsidRPr="00FA7DC6">
        <w:rPr>
          <w:rFonts w:ascii="Times New Roman" w:hAnsi="Times New Roman" w:cs="Times New Roman"/>
          <w:color w:val="auto"/>
          <w:sz w:val="28"/>
          <w:szCs w:val="28"/>
        </w:rPr>
        <w:t xml:space="preserve"> графическую часть  Правил</w:t>
      </w:r>
      <w:r w:rsidRPr="00FA7DC6">
        <w:rPr>
          <w:rFonts w:ascii="Times New Roman" w:hAnsi="Times New Roman" w:cs="Times New Roman"/>
          <w:color w:val="auto"/>
          <w:sz w:val="28"/>
          <w:szCs w:val="28"/>
        </w:rPr>
        <w:t xml:space="preserve"> землепользования и застройки Задонского сельского поселения</w:t>
      </w:r>
      <w:r w:rsidR="00B75217" w:rsidRPr="00FA7DC6">
        <w:rPr>
          <w:rFonts w:ascii="Times New Roman" w:hAnsi="Times New Roman" w:cs="Times New Roman"/>
          <w:color w:val="auto"/>
          <w:sz w:val="28"/>
          <w:szCs w:val="28"/>
        </w:rPr>
        <w:t xml:space="preserve"> Азовского района Ростовской области.</w:t>
      </w:r>
    </w:p>
    <w:p w:rsidR="00B75217" w:rsidRPr="00FA7DC6" w:rsidRDefault="000E36EA" w:rsidP="00117523">
      <w:pPr>
        <w:numPr>
          <w:ilvl w:val="0"/>
          <w:numId w:val="1"/>
        </w:numPr>
        <w:suppressAutoHyphens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DC6">
        <w:rPr>
          <w:rFonts w:ascii="Times New Roman" w:hAnsi="Times New Roman" w:cs="Times New Roman"/>
          <w:color w:val="auto"/>
          <w:sz w:val="28"/>
          <w:szCs w:val="28"/>
        </w:rPr>
        <w:t>Принять к сведению, что расходы по подготовке проекта указанного в</w:t>
      </w:r>
      <w:r w:rsidR="00FA7DC6">
        <w:rPr>
          <w:rFonts w:ascii="Times New Roman" w:hAnsi="Times New Roman" w:cs="Times New Roman"/>
          <w:color w:val="auto"/>
          <w:sz w:val="28"/>
          <w:szCs w:val="28"/>
        </w:rPr>
        <w:t xml:space="preserve"> п.1 настоящего решения принимае</w:t>
      </w:r>
      <w:r w:rsidRPr="00FA7DC6">
        <w:rPr>
          <w:rFonts w:ascii="Times New Roman" w:hAnsi="Times New Roman" w:cs="Times New Roman"/>
          <w:color w:val="auto"/>
          <w:sz w:val="28"/>
          <w:szCs w:val="28"/>
        </w:rPr>
        <w:t>т на себя заявител</w:t>
      </w:r>
      <w:r w:rsidR="00FA7DC6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FA7D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7DC6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B75217" w:rsidRPr="00FA7D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7D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Арутюнян О. С.</w:t>
      </w:r>
    </w:p>
    <w:p w:rsidR="00FA7DC6" w:rsidRPr="00FA7DC6" w:rsidRDefault="00FA7DC6" w:rsidP="00331766">
      <w:pPr>
        <w:pStyle w:val="ad"/>
        <w:numPr>
          <w:ilvl w:val="0"/>
          <w:numId w:val="1"/>
        </w:numPr>
        <w:tabs>
          <w:tab w:val="left" w:pos="0"/>
        </w:tabs>
        <w:spacing w:after="0" w:line="240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7DC6">
        <w:rPr>
          <w:rFonts w:ascii="Times New Roman" w:hAnsi="Times New Roman" w:cs="Times New Roman"/>
          <w:color w:val="auto"/>
          <w:sz w:val="28"/>
          <w:szCs w:val="28"/>
        </w:rPr>
        <w:t>Опубликовать данное Постановление в газете «Приазовье» и разместить на официальном сайте Задонского сельского поселения Азовского района в сети Интернет по адресу: www.zadonskoe.ru.</w:t>
      </w:r>
    </w:p>
    <w:p w:rsidR="00FA7DC6" w:rsidRPr="00FA7DC6" w:rsidRDefault="00117523" w:rsidP="00117523">
      <w:pPr>
        <w:numPr>
          <w:ilvl w:val="0"/>
          <w:numId w:val="1"/>
        </w:numPr>
        <w:suppressAutoHyphens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7523">
        <w:rPr>
          <w:rFonts w:ascii="Times New Roman" w:hAnsi="Times New Roman" w:cs="Times New Roman"/>
          <w:color w:val="auto"/>
          <w:sz w:val="28"/>
          <w:szCs w:val="28"/>
        </w:rPr>
        <w:t xml:space="preserve">Контроль над исполнением настоящего Постановления  оставляю </w:t>
      </w:r>
      <w:proofErr w:type="gramStart"/>
      <w:r w:rsidRPr="00117523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1175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51978" w:rsidRPr="00FA7DC6" w:rsidRDefault="00117523" w:rsidP="00117523">
      <w:pPr>
        <w:tabs>
          <w:tab w:val="left" w:pos="900"/>
        </w:tabs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17523">
        <w:rPr>
          <w:rFonts w:ascii="Times New Roman" w:hAnsi="Times New Roman" w:cs="Times New Roman"/>
          <w:color w:val="auto"/>
          <w:sz w:val="28"/>
          <w:szCs w:val="28"/>
        </w:rPr>
        <w:t>собой.</w:t>
      </w:r>
    </w:p>
    <w:p w:rsidR="00851978" w:rsidRPr="00FA7DC6" w:rsidRDefault="00851978" w:rsidP="00117523">
      <w:pPr>
        <w:tabs>
          <w:tab w:val="left" w:pos="90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5217" w:rsidRDefault="00B7521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1766" w:rsidRPr="00FA7DC6" w:rsidRDefault="00331766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2611" w:rsidRPr="00FA7DC6" w:rsidRDefault="00D5541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DC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A7DC6">
        <w:rPr>
          <w:rFonts w:ascii="Times New Roman" w:hAnsi="Times New Roman" w:cs="Times New Roman"/>
          <w:sz w:val="28"/>
          <w:szCs w:val="28"/>
        </w:rPr>
        <w:t>Задонского</w:t>
      </w:r>
      <w:proofErr w:type="gramEnd"/>
    </w:p>
    <w:p w:rsidR="00D72611" w:rsidRPr="00FA7DC6" w:rsidRDefault="00D55413">
      <w:pPr>
        <w:jc w:val="both"/>
        <w:rPr>
          <w:rFonts w:ascii="Times New Roman" w:hAnsi="Times New Roman" w:cs="Times New Roman"/>
          <w:sz w:val="28"/>
          <w:szCs w:val="28"/>
        </w:rPr>
      </w:pPr>
      <w:r w:rsidRPr="00FA7DC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E043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7DC6">
        <w:rPr>
          <w:rFonts w:ascii="Times New Roman" w:hAnsi="Times New Roman" w:cs="Times New Roman"/>
          <w:sz w:val="28"/>
          <w:szCs w:val="28"/>
        </w:rPr>
        <w:t xml:space="preserve">         С. И. Рябов</w:t>
      </w:r>
    </w:p>
    <w:sectPr w:rsidR="00D72611" w:rsidRPr="00FA7DC6" w:rsidSect="00B75217">
      <w:pgSz w:w="11906" w:h="16838"/>
      <w:pgMar w:top="426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202D"/>
    <w:multiLevelType w:val="hybridMultilevel"/>
    <w:tmpl w:val="077E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11"/>
    <w:rsid w:val="000E36EA"/>
    <w:rsid w:val="00103ABE"/>
    <w:rsid w:val="00117523"/>
    <w:rsid w:val="00173E11"/>
    <w:rsid w:val="00331766"/>
    <w:rsid w:val="005817EC"/>
    <w:rsid w:val="005848C3"/>
    <w:rsid w:val="00716DC5"/>
    <w:rsid w:val="00851978"/>
    <w:rsid w:val="00A74C3A"/>
    <w:rsid w:val="00B75217"/>
    <w:rsid w:val="00BA4F7C"/>
    <w:rsid w:val="00D55413"/>
    <w:rsid w:val="00D72611"/>
    <w:rsid w:val="00E043D6"/>
    <w:rsid w:val="00FA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50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5161B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paragraph" w:styleId="ad">
    <w:name w:val="List Paragraph"/>
    <w:basedOn w:val="a"/>
    <w:uiPriority w:val="34"/>
    <w:qFormat/>
    <w:rsid w:val="00FA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50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5161B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paragraph" w:styleId="ad">
    <w:name w:val="List Paragraph"/>
    <w:basedOn w:val="a"/>
    <w:uiPriority w:val="34"/>
    <w:qFormat/>
    <w:rsid w:val="00FA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</cp:revision>
  <cp:lastPrinted>2014-10-23T12:22:00Z</cp:lastPrinted>
  <dcterms:created xsi:type="dcterms:W3CDTF">2015-05-27T12:47:00Z</dcterms:created>
  <dcterms:modified xsi:type="dcterms:W3CDTF">2015-10-05T06:45:00Z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